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DB" w:rsidRDefault="00E75BDB"/>
    <w:p w:rsidR="00E75BDB" w:rsidRDefault="00FA5656">
      <w:r>
        <w:t xml:space="preserve"> </w:t>
      </w:r>
    </w:p>
    <w:p w:rsidR="009D2E7F" w:rsidRDefault="00FA5656">
      <w:r>
        <w:t>Hot Springs AIDS Resource Center, Inc.  (</w:t>
      </w:r>
      <w:proofErr w:type="spellStart"/>
      <w:proofErr w:type="gramStart"/>
      <w:r>
        <w:t>dba</w:t>
      </w:r>
      <w:proofErr w:type="spellEnd"/>
      <w:proofErr w:type="gramEnd"/>
      <w:r>
        <w:t xml:space="preserve"> – </w:t>
      </w:r>
      <w:proofErr w:type="spellStart"/>
      <w:r>
        <w:t>Tuggle</w:t>
      </w:r>
      <w:proofErr w:type="spellEnd"/>
      <w:r>
        <w:t xml:space="preserve"> Clinic)</w:t>
      </w:r>
    </w:p>
    <w:p w:rsidR="00FA5656" w:rsidRDefault="00FA5656"/>
    <w:p w:rsidR="00FA5656" w:rsidRDefault="00FA5656"/>
    <w:p w:rsidR="00FA5656" w:rsidRDefault="00E75BDB">
      <w:r>
        <w:t>Part  III</w:t>
      </w:r>
      <w:bookmarkStart w:id="0" w:name="_GoBack"/>
      <w:bookmarkEnd w:id="0"/>
    </w:p>
    <w:p w:rsidR="00FA5656" w:rsidRDefault="00FA5656">
      <w:r>
        <w:t>Re:  Client Population &amp; Conditions:</w:t>
      </w:r>
    </w:p>
    <w:p w:rsidR="00FA5656" w:rsidRDefault="00FA5656"/>
    <w:p w:rsidR="00FA5656" w:rsidRDefault="00FA5656">
      <w:r>
        <w:t>The population that we are targeting is majority confined to students in our area public school districts and private schools. We do present at other facilities that have teenagers that reside and participate in its respected program.</w:t>
      </w:r>
    </w:p>
    <w:p w:rsidR="00FA5656" w:rsidRDefault="00FA5656"/>
    <w:p w:rsidR="00FA5656" w:rsidRDefault="00FA5656">
      <w:r>
        <w:t>We project to interact with three thousand students this upcoming grant cycle from June 2018 – July 2019 and anticipate 115 teenagers being diagnosed with a STD and out of this number having 4-7 being HIV positive.</w:t>
      </w:r>
    </w:p>
    <w:p w:rsidR="00FA5656" w:rsidRDefault="00FA5656"/>
    <w:p w:rsidR="00FA5656" w:rsidRDefault="00FA5656">
      <w:r>
        <w:t xml:space="preserve">Garland county is </w:t>
      </w:r>
      <w:r w:rsidR="00E75BDB">
        <w:t>our largest area of students that we will present to as well as providing testing for, Hot Spring and Clark county come in next then Montgomery followed by Pike county. Our numbers are all based on county populations along with school districts enrollment in those areas.</w:t>
      </w:r>
      <w:r>
        <w:t xml:space="preserve"> </w:t>
      </w:r>
    </w:p>
    <w:sectPr w:rsidR="00FA5656" w:rsidSect="00584F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56"/>
    <w:rsid w:val="00584FD2"/>
    <w:rsid w:val="009D2E7F"/>
    <w:rsid w:val="00E75BDB"/>
    <w:rsid w:val="00FA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20B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730</Characters>
  <Application>Microsoft Macintosh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dc:creator>
  <cp:keywords/>
  <dc:description/>
  <cp:lastModifiedBy>harc</cp:lastModifiedBy>
  <cp:revision>1</cp:revision>
  <dcterms:created xsi:type="dcterms:W3CDTF">2018-01-18T15:56:00Z</dcterms:created>
  <dcterms:modified xsi:type="dcterms:W3CDTF">2018-01-18T16:17:00Z</dcterms:modified>
</cp:coreProperties>
</file>