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6A14" w14:textId="0887B22F" w:rsidR="00CA39BC" w:rsidRDefault="00355350" w:rsidP="00355350">
      <w:pPr>
        <w:jc w:val="center"/>
      </w:pPr>
      <w:proofErr w:type="spellStart"/>
      <w:r>
        <w:t>Sozo</w:t>
      </w:r>
      <w:proofErr w:type="spellEnd"/>
      <w:r>
        <w:t xml:space="preserve"> Recovery Centers, Inc.</w:t>
      </w:r>
    </w:p>
    <w:p w14:paraId="58CB73DD" w14:textId="5578E81A" w:rsidR="00355350" w:rsidRDefault="00355350" w:rsidP="00355350">
      <w:pPr>
        <w:jc w:val="center"/>
      </w:pPr>
      <w:r>
        <w:t>Indigent fund program budget</w:t>
      </w:r>
    </w:p>
    <w:p w14:paraId="1A6D208A" w14:textId="6786019B" w:rsidR="00355350" w:rsidRDefault="00355350" w:rsidP="00355350">
      <w:pPr>
        <w:jc w:val="center"/>
      </w:pPr>
    </w:p>
    <w:p w14:paraId="1AF88F59" w14:textId="0E9DEA15" w:rsidR="00355350" w:rsidRDefault="00355350" w:rsidP="00355350"/>
    <w:p w14:paraId="039BEFD2" w14:textId="104C03F0" w:rsidR="00355350" w:rsidRDefault="00355350" w:rsidP="00355350"/>
    <w:p w14:paraId="4F3FCDF3" w14:textId="191A4146" w:rsidR="00355350" w:rsidRDefault="00355350" w:rsidP="00355350">
      <w:r>
        <w:tab/>
      </w:r>
      <w:r w:rsidR="00963AA9">
        <w:t xml:space="preserve">Salaries (4 </w:t>
      </w:r>
      <w:proofErr w:type="gramStart"/>
      <w:r w:rsidR="00963AA9">
        <w:t xml:space="preserve">staff)   </w:t>
      </w:r>
      <w:proofErr w:type="gramEnd"/>
      <w:r w:rsidR="00963AA9">
        <w:t xml:space="preserve">           $15,000</w:t>
      </w:r>
    </w:p>
    <w:p w14:paraId="1F46EAFB" w14:textId="77777777" w:rsidR="00963AA9" w:rsidRDefault="00963AA9" w:rsidP="00355350"/>
    <w:p w14:paraId="049444A9" w14:textId="7EB15CC5" w:rsidR="00963AA9" w:rsidRDefault="00963AA9" w:rsidP="00355350">
      <w:r>
        <w:tab/>
        <w:t>Room and board             $10,000</w:t>
      </w:r>
    </w:p>
    <w:p w14:paraId="7540FD9B" w14:textId="77777777" w:rsidR="00963AA9" w:rsidRDefault="00963AA9" w:rsidP="00355350"/>
    <w:p w14:paraId="05949B03" w14:textId="594E0FE1" w:rsidR="00963AA9" w:rsidRDefault="00963AA9" w:rsidP="00355350">
      <w:r>
        <w:tab/>
        <w:t>Educational materials    $1,000</w:t>
      </w:r>
    </w:p>
    <w:p w14:paraId="22C40C39" w14:textId="77777777" w:rsidR="00963AA9" w:rsidRDefault="00963AA9" w:rsidP="00355350"/>
    <w:p w14:paraId="4746F4D4" w14:textId="5615A63F" w:rsidR="00963AA9" w:rsidRDefault="00963AA9" w:rsidP="00355350">
      <w:r>
        <w:tab/>
        <w:t>Transportation                $2,000</w:t>
      </w:r>
    </w:p>
    <w:p w14:paraId="179799ED" w14:textId="77777777" w:rsidR="00963AA9" w:rsidRDefault="00963AA9" w:rsidP="00355350"/>
    <w:p w14:paraId="2F63FEA7" w14:textId="5B29D5A2" w:rsidR="00963AA9" w:rsidRDefault="00963AA9" w:rsidP="00355350">
      <w:r>
        <w:tab/>
        <w:t>Utilities</w:t>
      </w:r>
      <w:r>
        <w:tab/>
        <w:t xml:space="preserve">                            $2,000</w:t>
      </w:r>
    </w:p>
    <w:p w14:paraId="6EF595EB" w14:textId="5E85520E" w:rsidR="00963AA9" w:rsidRDefault="00963AA9" w:rsidP="00355350"/>
    <w:p w14:paraId="3BA9BC53" w14:textId="79AAA2CD" w:rsidR="00963AA9" w:rsidRDefault="00963AA9" w:rsidP="00355350"/>
    <w:p w14:paraId="22348CD5" w14:textId="12AB8904" w:rsidR="00963AA9" w:rsidRDefault="00963AA9" w:rsidP="00963AA9">
      <w:r>
        <w:t xml:space="preserve">                                Program budget </w:t>
      </w:r>
      <w:proofErr w:type="spellStart"/>
      <w:r>
        <w:t>toatal</w:t>
      </w:r>
      <w:proofErr w:type="spellEnd"/>
      <w:r>
        <w:t>:</w:t>
      </w:r>
      <w:r>
        <w:tab/>
        <w:t>$30,000</w:t>
      </w:r>
      <w:bookmarkStart w:id="0" w:name="_GoBack"/>
      <w:bookmarkEnd w:id="0"/>
    </w:p>
    <w:sectPr w:rsidR="0096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50"/>
    <w:rsid w:val="00355350"/>
    <w:rsid w:val="00484F1F"/>
    <w:rsid w:val="00963AA9"/>
    <w:rsid w:val="00C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68DD"/>
  <w15:chartTrackingRefBased/>
  <w15:docId w15:val="{166BAB10-620C-43DB-8A31-69F9684C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sozorecoveryctrs@gmail.com</dc:creator>
  <cp:keywords/>
  <dc:description/>
  <cp:lastModifiedBy>sozorecoveryctrs@gmail.com</cp:lastModifiedBy>
  <cp:revision>1</cp:revision>
  <dcterms:created xsi:type="dcterms:W3CDTF">2018-01-25T15:35:00Z</dcterms:created>
  <dcterms:modified xsi:type="dcterms:W3CDTF">2018-01-25T15:53:00Z</dcterms:modified>
</cp:coreProperties>
</file>