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0" w:name="OLE_LINK83"/>
            <w:bookmarkStart w:id="1" w:name="OLE_LINK84"/>
            <w:bookmarkStart w:id="2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0"/>
            <w:bookmarkEnd w:id="1"/>
            <w:bookmarkEnd w:id="2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F74FC83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3" w:name="OLE_LINK86"/>
            <w:bookmarkStart w:id="4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3"/>
            <w:bookmarkEnd w:id="4"/>
          </w:p>
        </w:tc>
        <w:tc>
          <w:tcPr>
            <w:tcW w:w="2569" w:type="dxa"/>
            <w:gridSpan w:val="3"/>
          </w:tcPr>
          <w:p w14:paraId="5D795B24" w14:textId="7AD015AF" w:rsidR="000F7577" w:rsidRPr="002A0D58" w:rsidRDefault="001C414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611B2103" w:rsidR="000F7577" w:rsidRPr="002A0D58" w:rsidRDefault="001C414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1BDCDFA6" w:rsidR="000F7577" w:rsidRPr="002A0D58" w:rsidRDefault="001C414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48</w:t>
            </w: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68CE56AA" w:rsidR="000F7577" w:rsidRPr="002A0D58" w:rsidRDefault="001C414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63</w:t>
            </w: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037CAD90" w:rsidR="000F7577" w:rsidRPr="002A0D58" w:rsidRDefault="001C414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185</w:t>
            </w: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4EDFAB26" w:rsidR="000F7577" w:rsidRPr="002A0D58" w:rsidRDefault="001C414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</w:t>
            </w: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18-25</w:t>
            </w:r>
          </w:p>
        </w:tc>
        <w:tc>
          <w:tcPr>
            <w:tcW w:w="2569" w:type="dxa"/>
            <w:gridSpan w:val="3"/>
          </w:tcPr>
          <w:p w14:paraId="695EF0F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75B5A027" w:rsidR="000F7577" w:rsidRPr="002A0D58" w:rsidRDefault="001C414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53CDDFB8" w:rsidR="000F7577" w:rsidRPr="002A0D58" w:rsidRDefault="001C414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132</w:t>
            </w: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5" w:name="OLE_LINK88"/>
            <w:bookmarkStart w:id="6" w:name="OLE_LINK89"/>
            <w:bookmarkStart w:id="7" w:name="OLE_LINK90"/>
            <w:bookmarkStart w:id="8" w:name="OLE_LINK91"/>
            <w:bookmarkStart w:id="9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569" w:type="dxa"/>
            <w:gridSpan w:val="3"/>
          </w:tcPr>
          <w:p w14:paraId="3E63BC7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1C0C70E2" w:rsidR="000F7577" w:rsidRPr="002A0D58" w:rsidRDefault="001C414D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14:paraId="301DCAF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14:paraId="4F931B4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6F1095" w14:textId="605C4A9C"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24535C2E" w:rsidR="00F65FB3" w:rsidRPr="000633F3" w:rsidRDefault="001C414D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235</w:t>
            </w: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2B18EDD2" w14:textId="21C95D5D"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10DD7F8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520DE1A0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10" w:name="_GoBack"/>
            <w:bookmarkEnd w:id="10"/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20BED522" w:rsidR="00F65FB3" w:rsidRDefault="007025EC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235</w:t>
            </w:r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C61E70C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A97C6C" w14:textId="553A0C85" w:rsidR="006C1C08" w:rsidRPr="001C414D" w:rsidRDefault="001C414D" w:rsidP="000F7577">
      <w:pPr>
        <w:rPr>
          <w:sz w:val="32"/>
          <w:szCs w:val="32"/>
          <w:u w:val="single"/>
        </w:rPr>
      </w:pPr>
      <w:r w:rsidRPr="001C414D">
        <w:rPr>
          <w:sz w:val="32"/>
          <w:szCs w:val="32"/>
          <w:u w:val="single"/>
        </w:rPr>
        <w:t>Ouachita Children’s Center</w:t>
      </w:r>
    </w:p>
    <w:sectPr w:rsidR="006C1C08" w:rsidRPr="001C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77"/>
    <w:rsid w:val="000633F3"/>
    <w:rsid w:val="000F7577"/>
    <w:rsid w:val="00153A49"/>
    <w:rsid w:val="001C414D"/>
    <w:rsid w:val="00375290"/>
    <w:rsid w:val="005262AC"/>
    <w:rsid w:val="00536993"/>
    <w:rsid w:val="006C1C08"/>
    <w:rsid w:val="007025EC"/>
    <w:rsid w:val="00AF4FE0"/>
    <w:rsid w:val="00BC2292"/>
    <w:rsid w:val="00DE7E2C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 Cahill</dc:creator>
  <cp:lastModifiedBy>Sarah Rivera</cp:lastModifiedBy>
  <cp:revision>3</cp:revision>
  <dcterms:created xsi:type="dcterms:W3CDTF">2018-01-30T20:40:00Z</dcterms:created>
  <dcterms:modified xsi:type="dcterms:W3CDTF">2018-01-30T20:41:00Z</dcterms:modified>
</cp:coreProperties>
</file>